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84A4A" w14:textId="77777777" w:rsidR="00DD57B9" w:rsidRPr="00F922CB" w:rsidRDefault="00DD57B9" w:rsidP="00DD57B9">
      <w:pPr>
        <w:pStyle w:val="Tytu"/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  <w:t xml:space="preserve">Załącznik nr 2. Formularz oferty do Zapytania ofertowego Nr 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  <w:t>4</w:t>
      </w: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  <w:t xml:space="preserve">/2025 z dnia 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  <w:t>02.12</w:t>
      </w: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  <w14:ligatures w14:val="standardContextual"/>
        </w:rPr>
        <w:t xml:space="preserve">.2025 r. </w:t>
      </w:r>
    </w:p>
    <w:p w14:paraId="37C6ACA9" w14:textId="77777777" w:rsidR="00DD57B9" w:rsidRPr="00F922CB" w:rsidRDefault="00DD57B9" w:rsidP="00DD57B9">
      <w:pPr>
        <w:rPr>
          <w:color w:val="000000" w:themeColor="text1"/>
        </w:rPr>
      </w:pPr>
    </w:p>
    <w:p w14:paraId="5BDA9693" w14:textId="77777777" w:rsidR="00DD57B9" w:rsidRPr="00F922CB" w:rsidRDefault="00DD57B9" w:rsidP="00DD57B9">
      <w:pPr>
        <w:pStyle w:val="Nagwek2"/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Zamawiający:</w:t>
      </w:r>
    </w:p>
    <w:p w14:paraId="6BCF74AB" w14:textId="77777777" w:rsidR="00DD57B9" w:rsidRPr="00F922CB" w:rsidRDefault="00DD57B9" w:rsidP="00DD57B9">
      <w:pPr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proofErr w:type="spellStart"/>
      <w:r w:rsidRPr="00F922CB">
        <w:rPr>
          <w:rFonts w:ascii="Arial" w:eastAsia="Calibri" w:hAnsi="Arial" w:cs="Arial"/>
          <w:iCs/>
          <w:color w:val="000000" w:themeColor="text1"/>
          <w:sz w:val="24"/>
          <w:szCs w:val="24"/>
        </w:rPr>
        <w:t>CompuTec</w:t>
      </w:r>
      <w:proofErr w:type="spellEnd"/>
      <w:r w:rsidRPr="00F922CB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 S.A.</w:t>
      </w:r>
    </w:p>
    <w:p w14:paraId="10BBBA36" w14:textId="77777777" w:rsidR="00DD57B9" w:rsidRPr="00F922CB" w:rsidRDefault="00DD57B9" w:rsidP="00DD57B9">
      <w:pPr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F922CB">
        <w:rPr>
          <w:rFonts w:ascii="Arial" w:eastAsia="Calibri" w:hAnsi="Arial" w:cs="Arial"/>
          <w:iCs/>
          <w:color w:val="000000" w:themeColor="text1"/>
          <w:sz w:val="24"/>
          <w:szCs w:val="24"/>
        </w:rPr>
        <w:t>ul. Sikorskiego 9</w:t>
      </w:r>
    </w:p>
    <w:p w14:paraId="0CE36749" w14:textId="77777777" w:rsidR="00DD57B9" w:rsidRPr="00F922CB" w:rsidRDefault="00DD57B9" w:rsidP="00DD57B9">
      <w:pPr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F922CB">
        <w:rPr>
          <w:rFonts w:ascii="Arial" w:eastAsia="Calibri" w:hAnsi="Arial" w:cs="Arial"/>
          <w:iCs/>
          <w:color w:val="000000" w:themeColor="text1"/>
          <w:sz w:val="24"/>
          <w:szCs w:val="24"/>
        </w:rPr>
        <w:t>66-200 Świebodzin</w:t>
      </w:r>
    </w:p>
    <w:p w14:paraId="0AFE21CE" w14:textId="77777777" w:rsidR="00DD57B9" w:rsidRPr="00F922CB" w:rsidRDefault="00DD57B9" w:rsidP="00DD57B9">
      <w:pPr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F922CB">
        <w:rPr>
          <w:rFonts w:ascii="Arial" w:eastAsia="Calibri" w:hAnsi="Arial" w:cs="Arial"/>
          <w:iCs/>
          <w:color w:val="000000" w:themeColor="text1"/>
          <w:sz w:val="24"/>
          <w:szCs w:val="24"/>
        </w:rPr>
        <w:t>NIP 9271765877</w:t>
      </w:r>
    </w:p>
    <w:p w14:paraId="52639DD9" w14:textId="77777777" w:rsidR="00DD57B9" w:rsidRPr="00F922CB" w:rsidRDefault="00DD57B9" w:rsidP="00DD57B9">
      <w:pPr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</w:p>
    <w:p w14:paraId="52AB68A5" w14:textId="77777777" w:rsidR="00DD57B9" w:rsidRPr="00F922CB" w:rsidRDefault="00DD57B9" w:rsidP="00DD57B9">
      <w:pPr>
        <w:pStyle w:val="Nagwek2"/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Data:</w:t>
      </w: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……………………</w:t>
      </w: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14:paraId="14DA617A" w14:textId="77777777" w:rsidR="00DD57B9" w:rsidRPr="00F922CB" w:rsidRDefault="00DD57B9" w:rsidP="00DD57B9">
      <w:pPr>
        <w:pStyle w:val="Nagwek2"/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8DA4F81" w14:textId="77777777" w:rsidR="00DD57B9" w:rsidRPr="00F922CB" w:rsidRDefault="00DD57B9" w:rsidP="00DD57B9">
      <w:pPr>
        <w:pStyle w:val="Nagwek2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Dane oferenta</w:t>
      </w:r>
      <w:r w:rsidRPr="00F922CB">
        <w:rPr>
          <w:rFonts w:ascii="Arial" w:hAnsi="Arial" w:cs="Arial"/>
          <w:b/>
          <w:color w:val="000000" w:themeColor="text1"/>
          <w:sz w:val="24"/>
          <w:szCs w:val="24"/>
        </w:rPr>
        <w:t xml:space="preserve"> (w tym: nazwa, NIP, dane kontaktowe):</w:t>
      </w:r>
    </w:p>
    <w:p w14:paraId="0A28B499" w14:textId="77777777" w:rsidR="00DD57B9" w:rsidRPr="00F922CB" w:rsidRDefault="00DD57B9" w:rsidP="00DD57B9">
      <w:pPr>
        <w:pStyle w:val="Akapitzlist"/>
        <w:spacing w:before="240" w:line="600" w:lineRule="auto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6A515EA" w14:textId="77777777" w:rsidR="00DD57B9" w:rsidRPr="00F922CB" w:rsidRDefault="00DD57B9" w:rsidP="00DD57B9">
      <w:pPr>
        <w:pStyle w:val="Akapitzlist"/>
        <w:spacing w:before="240" w:line="600" w:lineRule="auto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646A507" w14:textId="77777777" w:rsidR="00DD57B9" w:rsidRPr="00F922CB" w:rsidRDefault="00DD57B9" w:rsidP="00DD57B9">
      <w:pPr>
        <w:pStyle w:val="Akapitzlist"/>
        <w:spacing w:before="240" w:line="600" w:lineRule="auto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2F35AA0D" w14:textId="77777777" w:rsidR="00DD57B9" w:rsidRPr="00F922CB" w:rsidRDefault="00DD57B9" w:rsidP="00DD57B9">
      <w:pPr>
        <w:pStyle w:val="Akapitzlist"/>
        <w:spacing w:before="240" w:line="600" w:lineRule="auto"/>
        <w:ind w:left="0"/>
        <w:rPr>
          <w:rFonts w:ascii="Arial" w:hAnsi="Arial" w:cs="Arial"/>
          <w:color w:val="000000" w:themeColor="text1"/>
          <w:sz w:val="24"/>
          <w:szCs w:val="24"/>
        </w:rPr>
      </w:pPr>
    </w:p>
    <w:p w14:paraId="38C98A84" w14:textId="77777777" w:rsidR="00DD57B9" w:rsidRPr="00F922CB" w:rsidRDefault="00DD57B9" w:rsidP="00DD57B9">
      <w:pPr>
        <w:pStyle w:val="Akapitzlist"/>
        <w:spacing w:before="240" w:line="360" w:lineRule="auto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W odpowiedzi na Zapytanie ofertowe Nr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/2025 z dnia </w:t>
      </w:r>
      <w:r>
        <w:rPr>
          <w:rFonts w:ascii="Arial" w:hAnsi="Arial" w:cs="Arial"/>
          <w:color w:val="000000" w:themeColor="text1"/>
          <w:sz w:val="24"/>
          <w:szCs w:val="24"/>
        </w:rPr>
        <w:t>02.12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>.2025 r., składam następującą ofertę:</w:t>
      </w:r>
    </w:p>
    <w:p w14:paraId="26D3C2F8" w14:textId="77777777" w:rsidR="00DD57B9" w:rsidRPr="00F922CB" w:rsidRDefault="00DD57B9" w:rsidP="00DD57B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Cena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realizacji </w:t>
      </w: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przedmiotu Zamówienia:</w:t>
      </w:r>
    </w:p>
    <w:p w14:paraId="24EB75D8" w14:textId="77777777" w:rsidR="00DD57B9" w:rsidRPr="00F922CB" w:rsidRDefault="00DD57B9" w:rsidP="00DD57B9">
      <w:pPr>
        <w:pStyle w:val="Akapitzlist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Dwie sztuki serwerów (A):</w:t>
      </w:r>
    </w:p>
    <w:p w14:paraId="78149976" w14:textId="77777777" w:rsidR="00DD57B9" w:rsidRPr="00F922CB" w:rsidRDefault="00DD57B9" w:rsidP="00DD57B9">
      <w:pPr>
        <w:pStyle w:val="Akapitzlist"/>
        <w:numPr>
          <w:ilvl w:val="0"/>
          <w:numId w:val="3"/>
        </w:numPr>
        <w:spacing w:line="360" w:lineRule="auto"/>
        <w:ind w:left="1378" w:hanging="357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Cena netto za sztukę: …………………………………………….</w:t>
      </w:r>
    </w:p>
    <w:p w14:paraId="49503456" w14:textId="77777777" w:rsidR="00DD57B9" w:rsidRPr="00F922CB" w:rsidRDefault="00DD57B9" w:rsidP="00DD57B9">
      <w:pPr>
        <w:pStyle w:val="Akapitzlist"/>
        <w:numPr>
          <w:ilvl w:val="0"/>
          <w:numId w:val="3"/>
        </w:numPr>
        <w:spacing w:line="360" w:lineRule="auto"/>
        <w:ind w:left="1378" w:hanging="357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Stawka VAT (w %): ……………………………………………….</w:t>
      </w:r>
    </w:p>
    <w:p w14:paraId="24F49372" w14:textId="77777777" w:rsidR="00DD57B9" w:rsidRPr="00F922CB" w:rsidRDefault="00DD57B9" w:rsidP="00DD57B9">
      <w:pPr>
        <w:pStyle w:val="Akapitzlist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Jedna sztuka serwera (B):</w:t>
      </w:r>
    </w:p>
    <w:p w14:paraId="55C94BD6" w14:textId="77777777" w:rsidR="00DD57B9" w:rsidRPr="00F922CB" w:rsidRDefault="00DD57B9" w:rsidP="00DD57B9">
      <w:pPr>
        <w:pStyle w:val="Akapitzlist"/>
        <w:numPr>
          <w:ilvl w:val="0"/>
          <w:numId w:val="3"/>
        </w:numPr>
        <w:spacing w:line="360" w:lineRule="auto"/>
        <w:ind w:left="1378" w:hanging="357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Cena netto za sztukę: …………………………………………….</w:t>
      </w:r>
    </w:p>
    <w:p w14:paraId="266F3F43" w14:textId="77777777" w:rsidR="00DD57B9" w:rsidRPr="00F922CB" w:rsidRDefault="00DD57B9" w:rsidP="00DD57B9">
      <w:pPr>
        <w:pStyle w:val="Akapitzlist"/>
        <w:numPr>
          <w:ilvl w:val="0"/>
          <w:numId w:val="3"/>
        </w:numPr>
        <w:spacing w:line="360" w:lineRule="auto"/>
        <w:ind w:left="1378" w:hanging="357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Stawka VAT (w %): ……………………………………………….</w:t>
      </w:r>
    </w:p>
    <w:p w14:paraId="14DAC41C" w14:textId="77777777" w:rsidR="00DD57B9" w:rsidRPr="00F922CB" w:rsidRDefault="00DD57B9" w:rsidP="00DD57B9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Łączna cena netto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realizacji 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>przedmiotu Zamówienia …………………</w:t>
      </w:r>
      <w:proofErr w:type="gramStart"/>
      <w:r w:rsidRPr="00F922CB">
        <w:rPr>
          <w:rFonts w:ascii="Arial" w:hAnsi="Arial" w:cs="Arial"/>
          <w:color w:val="000000" w:themeColor="text1"/>
          <w:sz w:val="24"/>
          <w:szCs w:val="24"/>
        </w:rPr>
        <w:t>…….</w:t>
      </w:r>
      <w:proofErr w:type="gramEnd"/>
      <w:r w:rsidRPr="00F922CB">
        <w:rPr>
          <w:rFonts w:ascii="Arial" w:hAnsi="Arial" w:cs="Arial"/>
          <w:color w:val="000000" w:themeColor="text1"/>
          <w:sz w:val="24"/>
          <w:szCs w:val="24"/>
        </w:rPr>
        <w:t>… PLN (słownie: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……………………………………………………………………………).</w:t>
      </w:r>
    </w:p>
    <w:p w14:paraId="27A226B0" w14:textId="77777777" w:rsidR="00DD57B9" w:rsidRPr="00F922CB" w:rsidRDefault="00DD57B9" w:rsidP="00DD57B9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Oświadczenia:</w:t>
      </w:r>
    </w:p>
    <w:p w14:paraId="12B2F07A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Uważam się za związaną/ego niniejszą ofertą przez 30 dni od upływu terminu składania ofert.</w:t>
      </w:r>
    </w:p>
    <w:p w14:paraId="75C0372F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Zapoznałam/em się z Przedmiotem Zapytania ofertowego, Opisem przedmiotu Zapytania i warunkami podanymi przez Zamawiającego. Nie wnoszę również do nich żadnych zastrzeżeń.</w:t>
      </w:r>
    </w:p>
    <w:p w14:paraId="6A11EF1F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Potwierdzam zgodność oferowanego przedmiotu Zapytania ofertowego z przedstawionymi warunkami w Zapytaniu ofertowym, w tym w Opisie przedmiotu zapytania oraz Załączniku nr 1 pt. Szczegółowe wymagania techniczne.</w:t>
      </w:r>
    </w:p>
    <w:p w14:paraId="4D0F6B93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Uzyskałam/em wszelkie niezbędne informacje do przygotowania oferty 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br/>
        <w:t>i realizacji przedmiotu zamówienia.</w:t>
      </w:r>
    </w:p>
    <w:p w14:paraId="639ED525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color w:val="000000" w:themeColor="text1"/>
          <w:sz w:val="24"/>
          <w:szCs w:val="24"/>
        </w:rPr>
        <w:t>Nie jestem powiązany z Zamawiającym, w sposób opisany w Zapytaniu ofertowym.</w:t>
      </w:r>
    </w:p>
    <w:p w14:paraId="5F63D81D" w14:textId="77777777" w:rsidR="00DD57B9" w:rsidRPr="00F922CB" w:rsidRDefault="00DD57B9" w:rsidP="00DD57B9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922CB">
        <w:rPr>
          <w:rFonts w:ascii="Arial" w:hAnsi="Arial" w:cs="Arial"/>
          <w:b/>
          <w:bCs/>
          <w:color w:val="000000" w:themeColor="text1"/>
          <w:sz w:val="24"/>
          <w:szCs w:val="24"/>
        </w:rPr>
        <w:t>Załączam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6728E">
        <w:rPr>
          <w:rFonts w:ascii="Arial" w:hAnsi="Arial" w:cs="Arial"/>
          <w:b/>
          <w:bCs/>
          <w:color w:val="000000" w:themeColor="text1"/>
          <w:sz w:val="24"/>
          <w:szCs w:val="24"/>
        </w:rPr>
        <w:t>specyfikację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 xml:space="preserve"> z parametrami oferowanych sprzętów zawierającą konfigurację sprzętową producenta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Pr="00B6728E">
        <w:rPr>
          <w:rFonts w:ascii="Arial" w:hAnsi="Arial" w:cs="Arial"/>
          <w:b/>
          <w:bCs/>
          <w:color w:val="000000" w:themeColor="text1"/>
          <w:sz w:val="24"/>
          <w:szCs w:val="24"/>
        </w:rPr>
        <w:t>Oświadczenie</w:t>
      </w:r>
      <w:r w:rsidRPr="00B6728E">
        <w:rPr>
          <w:rFonts w:ascii="Arial" w:hAnsi="Arial" w:cs="Arial"/>
          <w:color w:val="000000" w:themeColor="text1"/>
          <w:sz w:val="24"/>
          <w:szCs w:val="24"/>
        </w:rPr>
        <w:t xml:space="preserve"> o braku powiązań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8032B">
        <w:rPr>
          <w:rFonts w:ascii="Arial" w:hAnsi="Arial" w:cs="Arial"/>
          <w:color w:val="000000" w:themeColor="text1"/>
          <w:sz w:val="24"/>
          <w:szCs w:val="24"/>
        </w:rPr>
        <w:t>osobowych lub kapitałowych z Zamawiającym</w:t>
      </w:r>
      <w:r w:rsidRPr="00F922C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466AB0D" w14:textId="77777777" w:rsidR="00DD57B9" w:rsidRPr="00F922CB" w:rsidRDefault="00DD57B9" w:rsidP="00DD57B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/>
        </w:rPr>
      </w:pPr>
    </w:p>
    <w:p w14:paraId="41BCD562" w14:textId="77777777" w:rsidR="00DD57B9" w:rsidRPr="00F922CB" w:rsidRDefault="00DD57B9" w:rsidP="00DD57B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142"/>
        <w:rPr>
          <w:rStyle w:val="Wyrnieniedelikatne"/>
          <w:rFonts w:ascii="Arial" w:hAnsi="Arial" w:cs="Arial"/>
          <w:i w:val="0"/>
          <w:iCs w:val="0"/>
          <w:color w:val="000000" w:themeColor="text1"/>
          <w:sz w:val="24"/>
          <w:szCs w:val="24"/>
        </w:rPr>
      </w:pPr>
      <w:r w:rsidRPr="00F922CB">
        <w:rPr>
          <w:rStyle w:val="Wyrnieniedelikatne"/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</w:t>
      </w:r>
    </w:p>
    <w:p w14:paraId="0452EB45" w14:textId="77777777" w:rsidR="00DD57B9" w:rsidRPr="00DD57B9" w:rsidRDefault="00DD57B9" w:rsidP="00DD57B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142"/>
        <w:rPr>
          <w:rStyle w:val="Wyrnieniedelikatne"/>
          <w:rFonts w:ascii="Arial" w:hAnsi="Arial" w:cs="Arial"/>
          <w:i w:val="0"/>
          <w:iCs w:val="0"/>
          <w:color w:val="000000" w:themeColor="text1"/>
          <w:sz w:val="24"/>
          <w:szCs w:val="24"/>
        </w:rPr>
      </w:pPr>
      <w:r w:rsidRPr="00DD57B9">
        <w:rPr>
          <w:rStyle w:val="Wyrnieniedelikatne"/>
          <w:rFonts w:ascii="Arial" w:hAnsi="Arial" w:cs="Arial"/>
          <w:i w:val="0"/>
          <w:iCs w:val="0"/>
          <w:color w:val="000000" w:themeColor="text1"/>
          <w:sz w:val="24"/>
          <w:szCs w:val="24"/>
        </w:rPr>
        <w:t>Podpis oferenta</w:t>
      </w:r>
    </w:p>
    <w:p w14:paraId="0FCCFAC2" w14:textId="77777777" w:rsidR="00ED2705" w:rsidRDefault="00ED2705"/>
    <w:sectPr w:rsidR="00ED27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F907" w14:textId="77777777" w:rsidR="008C69FF" w:rsidRDefault="008C69FF" w:rsidP="00DD57B9">
      <w:pPr>
        <w:spacing w:after="0" w:line="240" w:lineRule="auto"/>
      </w:pPr>
      <w:r>
        <w:separator/>
      </w:r>
    </w:p>
  </w:endnote>
  <w:endnote w:type="continuationSeparator" w:id="0">
    <w:p w14:paraId="3A355034" w14:textId="77777777" w:rsidR="008C69FF" w:rsidRDefault="008C69FF" w:rsidP="00DD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C1441" w14:textId="77777777" w:rsidR="008C69FF" w:rsidRDefault="008C69FF" w:rsidP="00DD57B9">
      <w:pPr>
        <w:spacing w:after="0" w:line="240" w:lineRule="auto"/>
      </w:pPr>
      <w:r>
        <w:separator/>
      </w:r>
    </w:p>
  </w:footnote>
  <w:footnote w:type="continuationSeparator" w:id="0">
    <w:p w14:paraId="3C99B32E" w14:textId="77777777" w:rsidR="008C69FF" w:rsidRDefault="008C69FF" w:rsidP="00DD5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C3AB" w14:textId="1529434C" w:rsidR="00DD57B9" w:rsidRDefault="00DD57B9">
    <w:pPr>
      <w:pStyle w:val="Nagwek"/>
    </w:pPr>
    <w:r>
      <w:rPr>
        <w:noProof/>
      </w:rPr>
      <w:drawing>
        <wp:inline distT="0" distB="0" distL="0" distR="0" wp14:anchorId="6B0766D1" wp14:editId="42459823">
          <wp:extent cx="5760720" cy="883920"/>
          <wp:effectExtent l="0" t="0" r="0" b="0"/>
          <wp:docPr id="574309549" name="Obraz 1" descr="Obraz zawierający tekst i logotypy informujące o dofinansowaniu projektu z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323274" name="Obraz 1" descr="Obraz zawierający tekst i logotypy informujące o dofinansowaniu projektu z Unii Europejskiej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30532"/>
    <w:multiLevelType w:val="multilevel"/>
    <w:tmpl w:val="E7EE417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F233BD"/>
    <w:multiLevelType w:val="multilevel"/>
    <w:tmpl w:val="F5F0B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400193E"/>
    <w:multiLevelType w:val="multilevel"/>
    <w:tmpl w:val="83B069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3005933">
    <w:abstractNumId w:val="1"/>
  </w:num>
  <w:num w:numId="2" w16cid:durableId="1843931472">
    <w:abstractNumId w:val="2"/>
  </w:num>
  <w:num w:numId="3" w16cid:durableId="2047828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B9"/>
    <w:rsid w:val="0009693D"/>
    <w:rsid w:val="008C69FF"/>
    <w:rsid w:val="00AF2BDC"/>
    <w:rsid w:val="00DD57B9"/>
    <w:rsid w:val="00ED2705"/>
    <w:rsid w:val="00F4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DF3CF"/>
  <w15:chartTrackingRefBased/>
  <w15:docId w15:val="{5050A655-B6C3-46FD-9A35-4D3ED759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7B9"/>
    <w:pPr>
      <w:spacing w:line="259" w:lineRule="auto"/>
    </w:pPr>
    <w:rPr>
      <w:kern w:val="0"/>
      <w:sz w:val="22"/>
      <w:szCs w:val="22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D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57B9"/>
    <w:rPr>
      <w:i/>
      <w:iCs/>
      <w:color w:val="404040" w:themeColor="text1" w:themeTint="BF"/>
    </w:rPr>
  </w:style>
  <w:style w:type="paragraph" w:styleId="Akapitzlist">
    <w:name w:val="List Paragraph"/>
    <w:aliases w:val="Preambuła,T_SZ_List Paragraph,L1,Numerowanie,List Paragraph,Akapit z listą BS,BulletC,Wyliczanie,Obiekt,normalny tekst,Akapit z listą31,Bullets,List Paragraph1,Wypunktowanie,zwykły tekst,Akapit z listą5,Bulleted list,Odstavec,Nagłowek 3,l"/>
    <w:basedOn w:val="Normalny"/>
    <w:link w:val="AkapitzlistZnak"/>
    <w:uiPriority w:val="34"/>
    <w:qFormat/>
    <w:rsid w:val="00DD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57B9"/>
    <w:rPr>
      <w:b/>
      <w:bCs/>
      <w:smallCaps/>
      <w:color w:val="0F4761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sid w:val="00DD57B9"/>
    <w:rPr>
      <w:i/>
      <w:iCs/>
      <w:color w:val="404040" w:themeColor="text1" w:themeTint="BF"/>
    </w:rPr>
  </w:style>
  <w:style w:type="character" w:customStyle="1" w:styleId="AkapitzlistZnak">
    <w:name w:val="Akapit z listą Znak"/>
    <w:aliases w:val="Preambuła Znak,T_SZ_List Paragraph Znak,L1 Znak,Numerowanie Znak,List Paragraph Znak,Akapit z listą BS Znak,BulletC Znak,Wyliczanie Znak,Obiekt Znak,normalny tekst Znak,Akapit z listą31 Znak,Bullets Znak,List Paragraph1 Znak,l Znak"/>
    <w:link w:val="Akapitzlist"/>
    <w:uiPriority w:val="34"/>
    <w:qFormat/>
    <w:locked/>
    <w:rsid w:val="00DD57B9"/>
  </w:style>
  <w:style w:type="paragraph" w:styleId="Nagwek">
    <w:name w:val="header"/>
    <w:basedOn w:val="Normalny"/>
    <w:link w:val="NagwekZnak"/>
    <w:uiPriority w:val="99"/>
    <w:unhideWhenUsed/>
    <w:rsid w:val="00DD57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7B9"/>
    <w:rPr>
      <w:kern w:val="0"/>
      <w:sz w:val="22"/>
      <w:szCs w:val="22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57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7B9"/>
    <w:rPr>
      <w:kern w:val="0"/>
      <w:sz w:val="22"/>
      <w:szCs w:val="22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ofertowy-serwery; </dc:title>
  <dc:subject>Formularz ofertowy-serwery; </dc:subject>
  <dc:creator>CompuTec S.A.</dc:creator>
  <cp:keywords>Formularz ofertowy-serwery</cp:keywords>
  <dc:description/>
  <cp:lastModifiedBy>WG 2</cp:lastModifiedBy>
  <cp:revision>1</cp:revision>
  <dcterms:created xsi:type="dcterms:W3CDTF">2025-12-02T13:14:00Z</dcterms:created>
  <dcterms:modified xsi:type="dcterms:W3CDTF">2025-12-02T13:15:00Z</dcterms:modified>
</cp:coreProperties>
</file>